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F9" w:rsidRPr="001F6AF9" w:rsidRDefault="001F6AF9" w:rsidP="001F6AF9">
      <w:pPr>
        <w:rPr>
          <w:rFonts w:ascii="Times New Roman" w:hAnsi="Times New Roman"/>
          <w:b/>
        </w:rPr>
      </w:pPr>
      <w:r w:rsidRPr="001F6AF9">
        <w:rPr>
          <w:rFonts w:ascii="Times New Roman" w:hAnsi="Times New Roman"/>
          <w:b/>
        </w:rPr>
        <w:t>ИНСТРУКЦИЯ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Pr>
          <w:rFonts w:ascii="Times New Roman" w:hAnsi="Times New Roman"/>
        </w:rPr>
        <w:t xml:space="preserve"> </w:t>
      </w:r>
    </w:p>
    <w:p w:rsidR="001F6AF9" w:rsidRPr="001F6AF9" w:rsidRDefault="001F6AF9" w:rsidP="001F6AF9">
      <w:pPr>
        <w:rPr>
          <w:rFonts w:ascii="Times New Roman" w:hAnsi="Times New Roman"/>
        </w:rPr>
      </w:pPr>
      <w:r w:rsidRPr="001F6AF9">
        <w:rPr>
          <w:rFonts w:ascii="Times New Roman" w:hAnsi="Times New Roman"/>
        </w:rPr>
        <w:t xml:space="preserve">Техника безопасности при обращении с лошадьми и правила поведения для посетителей, гостей конного клуба, </w:t>
      </w:r>
      <w:proofErr w:type="spellStart"/>
      <w:r w:rsidRPr="001F6AF9">
        <w:rPr>
          <w:rFonts w:ascii="Times New Roman" w:hAnsi="Times New Roman"/>
        </w:rPr>
        <w:t>коневладельцев</w:t>
      </w:r>
      <w:proofErr w:type="spellEnd"/>
      <w:r w:rsidRPr="001F6AF9">
        <w:rPr>
          <w:rFonts w:ascii="Times New Roman" w:hAnsi="Times New Roman"/>
        </w:rPr>
        <w:t xml:space="preserve"> и занимающихся.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Уважаемые посетители, занимающиеся и гости нашей конюшни! Вы находитесь на территории частного конного клуба, поэтому мы просим Вас соблюдать следующие несложные правила, это позволит сделать Ваш отдых более интересным и безопасным.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b/>
        </w:rPr>
      </w:pPr>
      <w:r w:rsidRPr="001F6AF9">
        <w:rPr>
          <w:rFonts w:ascii="Times New Roman" w:hAnsi="Times New Roman"/>
          <w:b/>
        </w:rPr>
        <w:t xml:space="preserve"> </w:t>
      </w:r>
    </w:p>
    <w:p w:rsidR="001F6AF9" w:rsidRPr="001F6AF9" w:rsidRDefault="001F6AF9" w:rsidP="001F6AF9">
      <w:pPr>
        <w:rPr>
          <w:rFonts w:ascii="Times New Roman" w:hAnsi="Times New Roman"/>
          <w:b/>
        </w:rPr>
      </w:pPr>
      <w:r w:rsidRPr="001F6AF9">
        <w:rPr>
          <w:rFonts w:ascii="Times New Roman" w:hAnsi="Times New Roman"/>
          <w:b/>
        </w:rPr>
        <w:t>ВАЖНО: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Pr>
          <w:rFonts w:ascii="Times New Roman" w:hAnsi="Times New Roman"/>
        </w:rPr>
        <w:t xml:space="preserve"> </w:t>
      </w:r>
    </w:p>
    <w:p w:rsidR="001F6AF9" w:rsidRPr="001F6AF9" w:rsidRDefault="001F6AF9" w:rsidP="001F6AF9">
      <w:pPr>
        <w:rPr>
          <w:rFonts w:ascii="Times New Roman" w:hAnsi="Times New Roman"/>
        </w:rPr>
      </w:pPr>
      <w:r w:rsidRPr="001F6AF9">
        <w:rPr>
          <w:rFonts w:ascii="Times New Roman" w:hAnsi="Times New Roman"/>
        </w:rPr>
        <w:t>Всадник любой степени подготовки, находясь на территории конного клуба, обязан выполнять все правила техники безопасности, как в помещении непосредственно конюшни, так и вне её.</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Все посетители конного клуба, лица, обучающиеся верховой езде, владельцы лошадей и гости конного клуба обязаны ознакомиться и строго соблюдать «Правила техники безопасности при общении с лошадьми и верховой езде» и «Правила обращения с лошадьми». По всем вопросам по поводу лошадей и техники безопасности - обращайтесь к тренеру, инструктору, или работнику конюшни и точно следуйте их рекомендациям, внимательно относитесь к объявлениям, размещённым на доске объявлений конного клуба и на денниках лошадей.</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Помните: лошадь - животное крупное и по природе своей пугливое, неправильное обращение с ней и несоблюдение правил техники безопасности могут повлечь за собой серьезные травмы, несущие печальные последствия Вашему здоровью, а так же здоровью животного.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b/>
        </w:rPr>
      </w:pPr>
    </w:p>
    <w:p w:rsidR="001F6AF9" w:rsidRPr="001F6AF9" w:rsidRDefault="001F6AF9" w:rsidP="001F6AF9">
      <w:pPr>
        <w:rPr>
          <w:rFonts w:ascii="Times New Roman" w:hAnsi="Times New Roman"/>
          <w:b/>
        </w:rPr>
      </w:pPr>
      <w:r w:rsidRPr="001F6AF9">
        <w:rPr>
          <w:rFonts w:ascii="Times New Roman" w:hAnsi="Times New Roman"/>
          <w:b/>
        </w:rPr>
        <w:t>ВЫПОЛНЕНИЕ ТЕХНИКИ БЕЗОПАСНОСТИ НА ВСЕХ КОННЫХ МАРШРУТАХ И ЗАНЯТИЯХ ОБЯЗАТЕЛЬНО!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Администрация клуба, тренер, оставляет за собой право на прекращение или сокращение маршрута  для отдельных участников или всей группы в случаях: самовольных действий всадников, нарушающих правила безопасности; грубого, пренебрежительного отношения к лошади; несоблюдения правил общественного порядка; проявления неуважения к местному населению и достопримечательностям района; и другим объективным причинам.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Правила техники безопасности при общении с лошадьми и верховой езде.</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A.) При посещении конного клуба запрещается: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 Нарушать тишину.</w:t>
      </w:r>
    </w:p>
    <w:p w:rsidR="001F6AF9" w:rsidRPr="001F6AF9" w:rsidRDefault="001F6AF9" w:rsidP="001F6AF9">
      <w:pPr>
        <w:rPr>
          <w:rFonts w:ascii="Times New Roman" w:hAnsi="Times New Roman"/>
        </w:rPr>
      </w:pPr>
      <w:r w:rsidRPr="001F6AF9">
        <w:rPr>
          <w:rFonts w:ascii="Times New Roman" w:hAnsi="Times New Roman"/>
        </w:rPr>
        <w:t>2. Курить и распивать спиртные напитки на территории клуба. Находиться рядом с лошадьми и совершать какие-либо действия с ними в состоянии алкогольного опьянения.</w:t>
      </w:r>
    </w:p>
    <w:p w:rsidR="001F6AF9" w:rsidRPr="001F6AF9" w:rsidRDefault="001F6AF9" w:rsidP="001F6AF9">
      <w:pPr>
        <w:rPr>
          <w:rFonts w:ascii="Times New Roman" w:hAnsi="Times New Roman"/>
        </w:rPr>
      </w:pPr>
      <w:r w:rsidRPr="001F6AF9">
        <w:rPr>
          <w:rFonts w:ascii="Times New Roman" w:hAnsi="Times New Roman"/>
        </w:rPr>
        <w:t>3. Бегать по конюшне.</w:t>
      </w:r>
    </w:p>
    <w:p w:rsidR="001F6AF9" w:rsidRPr="001F6AF9" w:rsidRDefault="001F6AF9" w:rsidP="001F6AF9">
      <w:pPr>
        <w:rPr>
          <w:rFonts w:ascii="Times New Roman" w:hAnsi="Times New Roman"/>
        </w:rPr>
      </w:pPr>
      <w:r w:rsidRPr="001F6AF9">
        <w:rPr>
          <w:rFonts w:ascii="Times New Roman" w:hAnsi="Times New Roman"/>
        </w:rPr>
        <w:t>4. Делать резкие движения руками.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5. Угощать лошадей и входить к лошади в денник без разрешения тренера.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6. Находиться на конюшне и в манеже во время занятий других всадников без разрешения тренера.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7. Нахождение зрителей (в том числе с маленькими детьми) возможно только в специально отведённых местах.</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8. Посетители конюшни должны быть крайне внимательными и бдительными (особенно с маленькими детьми) находясь на территории конного клуба, особенно в коридорах конюшни, дверных проёмах, манеже и около левад, так как неожиданно вбежавшая или бегущая лошадь обычно несётся на большой скорости и может сбить людей с ног.</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9. Все желающие прокатиться верхом или начать обучение верховой езде обязаны иметь страховой полис от несчастного случая и соответствующую форму одежды и головной убор (</w:t>
      </w:r>
      <w:proofErr w:type="spellStart"/>
      <w:r w:rsidRPr="001F6AF9">
        <w:rPr>
          <w:rFonts w:ascii="Times New Roman" w:hAnsi="Times New Roman"/>
        </w:rPr>
        <w:t>жокейку</w:t>
      </w:r>
      <w:proofErr w:type="spellEnd"/>
      <w:r w:rsidRPr="001F6AF9">
        <w:rPr>
          <w:rFonts w:ascii="Times New Roman" w:hAnsi="Times New Roman"/>
        </w:rPr>
        <w:t>, шлем) для занятия верховой ездой.</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Конный клуб не обеспечивает занимающихся защитными головными уборами, защитными жилетами и обувью.</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За сохранность вещей администрация конного клуба ответственности не несёт.</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Всадники, садящиеся на лошадь без соответствующей одежды и головного убора, берут при этом ответственность на себя.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10. Обучающиеся занимаются на лошади, которая назначена тренером, отказывающийся от назначенной ему лошади к занятиям не допускается.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11.При грубом обращении с лошадью, недисциплинированности всадника и т.п. тренер имеет право не допускать всадника к продолжению занятий. За нарушения правил техники безопасности и правил обращения с лошадью учащийся исключается из проката. Деньги при этом не возвращаются.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2. Первое знакомство.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Если вы первый раз садитесь на лошадь и едете на конную прогулку ( в том числе и в поводу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Всадник, отправляющийся на конную прогулку, должен быть готов к путешествию, походным условиям и разной погоде, знать элементарные правила общения с лошадью. Что бы Ваше путешествие было комфортным и максимально безопасным, неукоснительно соблюдайте следующие правила безопасности: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 Подходите к лошади с той стороны, в которую она смотрит. Обходить лошадь можно ТОЛЬКО СПЕРЕДИ. Обходить лошадь сзади категорически нельзя, так как она может ударить ногой. При посадке - внимательно слушайте распоряжения инструктора и точно им следуйте, обо всех не комфортных моментах - сразу же сообщайте вашему сопровождающему.</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2. Угощение дается лошади на раскрытой ладони, до или после занятия или прогулки, с разрешения тренера. Вы можете угостить коня вымытым яблоком или вымытой морковью («</w:t>
      </w:r>
      <w:proofErr w:type="spellStart"/>
      <w:r w:rsidRPr="001F6AF9">
        <w:rPr>
          <w:rFonts w:ascii="Times New Roman" w:hAnsi="Times New Roman"/>
        </w:rPr>
        <w:t>печеньками</w:t>
      </w:r>
      <w:proofErr w:type="spellEnd"/>
      <w:r w:rsidRPr="001F6AF9">
        <w:rPr>
          <w:rFonts w:ascii="Times New Roman" w:hAnsi="Times New Roman"/>
        </w:rPr>
        <w:t>» и «сухариками» разрешено угощать только свою собственную лошадь).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3. При посадке на лошадь и в течение всего времени общения с ней разговаривайте спокойно и доброжелательно, без возбуждения - лошади очень быстро передаётся состояние всадника. ПОМНИТЕ – что лошадь животное импульсивное, и даже если вашу лошадь ведёт в поводу инструктор - будьте готовы к тому, что животное может сделать неожиданное движение, несколько темпов рыси или галопа, чего-то испугавшись. В этом случае следует, не бросая повода, ухватиться руками за гриву, сжать лошадь бёдрами и коленями (но не ногой от колена до щиколотки) и постараться удержаться в седле за счёт равновесия. Если вы чувствуете, что падаете с лошади - постарайтесь держаться руками за шею животного, таким образом вы просто приземлитесь на ноги.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4.Одежда для верховой езды должна быть удобной и относительно свободной, не стесняющей движения (лосины, тренировочный костюм, низ брюк для верховой езды желательно фиксировать на ноге, чтобы штанина не задиралась и не мешала комфортной езде), во избежание потёртостей брюки и нижнее бельё не должны иметь грубых швов с внутренней стороны. Обувь должна иметь гладкую подошву и небольшой каблук. Идеально подходят сапоги или ботинки с крагами. Для езды верхом разрешается пользоваться обувью, легко снимающейся с ног, без молнии, с достаточно высоким голенищем, имеющей низкий каблук, легко входящей в стремя (сапоги, краги, не застревающей и не проскальзывающей в него.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Не допускается езда активными аллюрами и со стременами в обуви, не подходящей для верховой езды, с рифленой подошвой, высоким каблуком или выступающей подметкой. Езда в седле без обуви - запрещена.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При общении с лошадьми запрещено: носить в карманах острые, режущие , колющие и другие представляющие опасность предметы; ездить верхом в украшениях ( большие кольца, серьги, броши, браслеты), которые могут травмировать при падении; наматывать на шею длинные шарфы с развивающимися концами.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5. Маленькие дети едут на прогулку только с разрешения присутствующего взрослого, только в присутствии отдельного инструктора, ведущего лошадь в поводу. Ноги ребёнка в стремена или путлища вставлять запрещено. Если ребёнок совсем маленький, сопровождающий взрослый должен идти рядом с лошадью, которую ведёт инструктор, и придерживать ребёнка за ногу в районе бедра маленького всадника. Не рекомендуется езда неопытного всадника-взрослого верхом вместе с сидящим перед ним ребёнком на одной лошади (только под полную ответственность взрослого).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6. Седловка и расседлывание лошадей, а так же вывод лошадей из денников производится обслуживающим персоналом или с его разрешения.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Если всадник выводит лошадь из конюшни сам, то отходит на достаточное расстояние от других лошадей (4-5 м), чтобы они не начали "выяснять отношения", и готовится к посадке. Перед посадкой необходимо проверить подпруги и если требуется подтянуть их, проверить длину стремени и подогнать под себя (повод из рук при этом не выпускается).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Запомните, что получив лошадь для езды, всадник от нее отойти уже не может. Все дела всадник должен сделать заранее и все необходимое для езды взять заранее.</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7.Чтобы сесть на лошадь, необходимо: закинуть ей повод на шею, встать левым боком у левого плеча лошади. Перехватив поводья покороче (чтобы лошадь не ушла вперёд во время вашей посадки), не выпуская подобранного повода из левой руки, взяться ей за гриву лошади около седла (при этом вы должны находиться лицом к хвосту лошади), вставить левую ногу в стремя (повернув правой рукой стремя к себе), взяться правой рукой за переднюю луку седла. Далее, не ослабляя повода и не отпуская левой руки от гривы лошади, оттолкнуться правой ногой от земли и, перекинув ногу через круп лошади, сесть в седло. Осуществив посадку на лошадь, всадник занимает свое место в смене, соблюдая дистанцию между лошадьми.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8. Порядок движения лошадей в смене определяется инструктором.</w:t>
      </w:r>
    </w:p>
    <w:p w:rsidR="001F6AF9" w:rsidRPr="001F6AF9" w:rsidRDefault="001F6AF9" w:rsidP="001F6AF9">
      <w:pPr>
        <w:rPr>
          <w:rFonts w:ascii="Times New Roman" w:hAnsi="Times New Roman"/>
        </w:rPr>
      </w:pPr>
      <w:r w:rsidRPr="001F6AF9">
        <w:rPr>
          <w:rFonts w:ascii="Times New Roman" w:hAnsi="Times New Roman"/>
        </w:rPr>
        <w:t>Во время движения необходимо строго соблюдать аллюры движения смены (шаг, рысь, галоп) и положение в смене. Не распускайте поводья во время движения рысью и галопом, а так же по сложной дороге - лошадь может споткнуться. Движение смены начинается только после команды инструктора, когда все всадники находятся на лошадях и построены в смену (лошади идут друг за другом на расстоянии одного-двух корпусов лошади). Если не скомандовано иное, дистанция между лошадьми при езде в лесу и на поле должна соответствовать двум корпусам лошади (взглянув через уши своей лошади, вы должны видеть копыта задних ног идущей впереди лошади) и строго соблюдаться. Запрещается ( особенно если вы не опытный всадник) без разрешения обгонять впереди идущую лошадь, или подъезжать к ней сбоку- другая лошадь может ударить вашу, но попасть копытом по человеку. В особых случаях - езда парой допускается только с разрешения инструктора.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9. Сидя на лошади, не дёргайте резко и грубо за поводья, а управляйте ими спокойно и мягко.  Во время езды будьте внимательны, не распускайте поводья, особенно на рыси и галопе. Не наматывайте на руку повод, запрещено засовывать руки в карманы, применять хлыст без разрешения тренера и держать хлыст длинным концом вверх. Строго выполняйте все указания инструктора. В случае каких-либо происшествий при езде в смене, срочно сообщайте инструктору. </w:t>
      </w:r>
    </w:p>
    <w:p w:rsidR="001F6AF9" w:rsidRPr="001F6AF9" w:rsidRDefault="001F6AF9" w:rsidP="001F6AF9">
      <w:pPr>
        <w:rPr>
          <w:rFonts w:ascii="Times New Roman" w:hAnsi="Times New Roman"/>
        </w:rPr>
      </w:pPr>
      <w:r w:rsidRPr="001F6AF9">
        <w:rPr>
          <w:rFonts w:ascii="Times New Roman" w:hAnsi="Times New Roman"/>
        </w:rPr>
        <w:t>Сообщения инструктора о помехах и препятствиях на пути смены передаются по цепочке. При упрямстве лошади проявляйте терпение и спо­койную настойчивость, не забывайте похвалить, огладить, как только она послушается. При падении с лошади постарайтесь не выпустить повод из рук, но если животное продолжает активный аллюр и не остановилось - тогда отпускайте повод. Остальные всадники при подобном происшествии должны перейти на шаг и ждать распоряжений инструктора. Категорически запрещено догонять верхом лошадь без всадника. Если лошадь понесла, откиньтесь назад и энергично наберите повод, действуя руками поочередно. Далее постарайтесь завернуть лошадь на вольт, натягивая один из поводов сильнее, заставляя лошадь бежать по кругу и останавливайте ее в движении по кругу (на вольту), постепенно сокращая его радиус.</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10. При езде по лесным дорогам и тропинкам следите за высотой ветвей. Уклоняйтесь от них, пригибаясь к шее ло­шади, ни в коем случае не назад. Проходите между деревьями, направляя свою лошадь так, чтобы хватило места для прохода лошади со всадником. Помни­те, лошадь рассчитывает только на себя и, доверяя ей в выборе дороги, Вы можете получить серьезную травму. Речки переходят вброд только шагом. Так как рядом с мелким или ровным местом могут оказаться ямы, старайтесь точно следовать за впереди идущим всадником или тренером, Это же правило касается езды по ухабистым лесным и полевым дорогам.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11. </w:t>
      </w:r>
      <w:r w:rsidRPr="001F6AF9">
        <w:rPr>
          <w:rFonts w:ascii="Times New Roman" w:hAnsi="Times New Roman"/>
          <w:color w:val="FF0000"/>
        </w:rPr>
        <w:t>ЗАПРЕЩАЕТСЯ ПОЗВОЛЯТЬ ЛОШАДИ НАКЛОНЯТЬ ГОЛОВУ ВНИЗ (К ЗЕМЛЕ, ЗА ТРАВОЙ И Т.П.), ЕСЛИ ЛОШАДЬ ПОСЕДЛАНА И ПОДПРУГИ ЗАТЯНУТЫ!</w:t>
      </w:r>
      <w:r w:rsidRPr="001F6AF9">
        <w:rPr>
          <w:rFonts w:ascii="Times New Roman" w:hAnsi="Times New Roman"/>
        </w:rPr>
        <w:t xml:space="preserve"> Это связано с тем, что животное может </w:t>
      </w:r>
      <w:proofErr w:type="spellStart"/>
      <w:r w:rsidRPr="001F6AF9">
        <w:rPr>
          <w:rFonts w:ascii="Times New Roman" w:hAnsi="Times New Roman"/>
        </w:rPr>
        <w:t>заподпружиться</w:t>
      </w:r>
      <w:proofErr w:type="spellEnd"/>
      <w:r w:rsidRPr="001F6AF9">
        <w:rPr>
          <w:rFonts w:ascii="Times New Roman" w:hAnsi="Times New Roman"/>
        </w:rPr>
        <w:t xml:space="preserve"> (пережать подпругой и защемить ткани и сосуды, что ведёт к болезненному отёку) и выйти из строя на несколько недель.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Если лошадь остановилась и бьет передней ногой, опускает голову, нюхает землю, немедленно поднимите ей голову поводом, и энергично посылайте вперед, - лошадь собирается лечь под всадником.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12. Начинать и заканчивать езду на лошади следует только шагом. После окончания занятия с лошади слезают на левую сторону по команде инструктора, предварительно вынув обе ноги из стремян, при этом повод из рук не выпускают. После этого необходимо взять лошадь под </w:t>
      </w:r>
      <w:proofErr w:type="spellStart"/>
      <w:r w:rsidRPr="001F6AF9">
        <w:rPr>
          <w:rFonts w:ascii="Times New Roman" w:hAnsi="Times New Roman"/>
        </w:rPr>
        <w:t>узцы</w:t>
      </w:r>
      <w:proofErr w:type="spellEnd"/>
      <w:r w:rsidRPr="001F6AF9">
        <w:rPr>
          <w:rFonts w:ascii="Times New Roman" w:hAnsi="Times New Roman"/>
        </w:rPr>
        <w:t xml:space="preserve"> правой рукой, встать около ее левого плеча, и дождаться обслуживающего персонала, который заберет у вас лошадь.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Следуя этим основным правилам, вы обеспечите себе и окружающим безопасную и приносящую радость прогулку или занятие.</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 инструкцией ознакомлен(а)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Копия данной инструкции получена на руки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Дата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Подпись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Расшифровка подписи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Страхование от несчастного случая предложено, от страховки отказываюсь.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Дата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Подпись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Расшифровка подписи ___________</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Правила для постоянных посетителей, занимающихся с лошадьми в конном клубе «Трава».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b/>
        </w:rPr>
      </w:pPr>
      <w:r w:rsidRPr="001F6AF9">
        <w:rPr>
          <w:rFonts w:ascii="Times New Roman" w:hAnsi="Times New Roman"/>
          <w:b/>
        </w:rPr>
        <w:t>ЗАНИМАЮЩИЕСЯ ОБЯЗАНЫ ЗНАТЬ И ВЫПОЛНЯТЬ СЛЕДУЮЩЕЕ:</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 родителями несовершеннолетних занимающихся заключается договор с администрацией (справка от родителей с их разрешением заниматься верховой ездой).</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Все занимающиеся, частные владельцы лошадей и персонал конного клуба обязаны иметь страховой полис от несчастного случая и соответствующую форму одежды для занятия верховой ездой.</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Выполнять правила пожарной безопасности и техники безопасности.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Соблюдать чистоту и порядок, не нарушать режим работы конного клуба.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Занимающиеся в клубе в прокате должны являться за 30 минут до начала занятия своей группы и покидать территорию клуба сразу после приведения в порядок лошадей после тренировки. Седлать и выводить лошадей только под руководством и с разрешения тренера. Своевременно вносить плату за занятия. Учащиеся занимаются на лошади, которая назначена тренером, отказывающийся от назначенной ему лошади к занятиям не допускается.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При грубом обращении с лошадью, недисциплинированности всадника и т.п. тренер имеет право не допускать всадника к продолжению занятий. Деньги при этом не возвращаются.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За нарушения правил внутреннего распорядка, режима работы клуба - учащийся исключается из проката, а </w:t>
      </w:r>
      <w:proofErr w:type="spellStart"/>
      <w:r w:rsidRPr="001F6AF9">
        <w:rPr>
          <w:rFonts w:ascii="Times New Roman" w:hAnsi="Times New Roman"/>
        </w:rPr>
        <w:t>коневладелец</w:t>
      </w:r>
      <w:proofErr w:type="spellEnd"/>
      <w:r w:rsidRPr="001F6AF9">
        <w:rPr>
          <w:rFonts w:ascii="Times New Roman" w:hAnsi="Times New Roman"/>
        </w:rPr>
        <w:t xml:space="preserve"> получает строгое предупреждение и может быть исключён из конного клуба. Деньги в обоих случаях не возвращаются.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За сохранность вещей администрация ответственности не несет.</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Лица, не прошедшие инструктаж по технике безопасности и не расписавшиеся в журнале техники безопасности, к постоянным занятиям не допускаются.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Не рекомендуется садиться на лошадь без защитных головных уборов. Всадник обязан позаботиться о своей правильной экипировке и соблюдении всех пунктов правил по технике безопасности. Администрация и тренер клуба не несут ответственности за легкомысленное отношение всадников к этим требованиям.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Посетитель клуба, пригласивший с собой друзей, родственников, знакомых, обязан ознакомить приглашённых со всеми пунктами данных правил техники безопасности и несёт ответственность за соблюдение их приглашёнными.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b/>
        </w:rPr>
      </w:pPr>
      <w:r w:rsidRPr="001F6AF9">
        <w:rPr>
          <w:rFonts w:ascii="Times New Roman" w:hAnsi="Times New Roman"/>
          <w:b/>
        </w:rPr>
        <w:t>ЗАПРЕЩАЕТСЯ: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Совершать какие-либо действия с лошадьми без разрешения тренера или инструктора.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Курить на конюшне, в раздевалках и рядом с некурящими посетителями конного клуба.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Употреблять спиртные напитки на всей территории конного клуба, находиться и работать рядом с лошадьми в состоянии алкогольного или наркотического опьянения.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Самостоятельно поить, кормить лошадей и убирать денники. Давать лошади сразу после работы пить воду, есть овёс и другой корм. Выводить на работу лошадь раньше, чем через один час после кормления.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Находиться в конюшне в неположенное время.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Просовывать сквозь решетки денников и ограждение манежа (левады) руки, т.к. лошадь может укусить.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Давать лакомство чужим лошадям без разрешения их владельцев, открывать двери денников, заходить к лошадям без их владельцев или без разрешения тренера (особенно к молодым и незнакомым лошадям). Заставлять лошадей выпрашивать лакомство, приучая их этим к дурным привычкам!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Входить без разрешения тренера в конюшню и на тренировочную площадку, хождение без лошади по манежам и левадам ( в том числе сквозной проход).</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На конюшне и в местах проведения занятий запрещается шуметь, бегать, кричать.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color w:val="FF0000"/>
        </w:rPr>
        <w:t>ЗАПРЕЩАЕТСЯ ПОСАДКА ВЕРХОМ НА ЛОШАДЬ В КОНЮШНЕ И В ДЕННИКЕ</w:t>
      </w:r>
      <w:r w:rsidRPr="001F6AF9">
        <w:rPr>
          <w:rFonts w:ascii="Times New Roman" w:hAnsi="Times New Roman"/>
        </w:rPr>
        <w:t>, а также въезд на конюшню и в денник верхом на лошади.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При уходе из денника, человек, работавший с лошадью, ОБЯЗАН ЗАКРЫТЬ ДЕННИК НА ЗАДВИЖКУ.</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Запрещается привязывать лошадей на «мертвые» узлы и оставлять привязанных лошадей без присмотра. Не разрешается привязывать к чему-либо лошадь за поводья уздечки или пристёгнутый к трензелю </w:t>
      </w:r>
      <w:proofErr w:type="spellStart"/>
      <w:r w:rsidRPr="001F6AF9">
        <w:rPr>
          <w:rFonts w:ascii="Times New Roman" w:hAnsi="Times New Roman"/>
        </w:rPr>
        <w:t>чумбур</w:t>
      </w:r>
      <w:proofErr w:type="spellEnd"/>
      <w:r w:rsidRPr="001F6AF9">
        <w:rPr>
          <w:rFonts w:ascii="Times New Roman" w:hAnsi="Times New Roman"/>
        </w:rPr>
        <w:t xml:space="preserve"> или корду! Можно только за </w:t>
      </w:r>
      <w:proofErr w:type="spellStart"/>
      <w:r w:rsidRPr="001F6AF9">
        <w:rPr>
          <w:rFonts w:ascii="Times New Roman" w:hAnsi="Times New Roman"/>
        </w:rPr>
        <w:t>чумбур</w:t>
      </w:r>
      <w:proofErr w:type="spellEnd"/>
      <w:r w:rsidRPr="001F6AF9">
        <w:rPr>
          <w:rFonts w:ascii="Times New Roman" w:hAnsi="Times New Roman"/>
        </w:rPr>
        <w:t>, пристёгнутый к недоуздку.</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Запрещается резко поворачивать и осаживать лошадь, останавливаться с лошадью или без неё на пути движения других лошадей, ругать и бить лошадь, особенно осторожно надо обращаться с пугливыми и нервными лошадьми. Хлыст используется только с разрешения тренера. Запрещается применять </w:t>
      </w:r>
      <w:proofErr w:type="spellStart"/>
      <w:r w:rsidRPr="001F6AF9">
        <w:rPr>
          <w:rFonts w:ascii="Times New Roman" w:hAnsi="Times New Roman"/>
        </w:rPr>
        <w:t>шамборьер</w:t>
      </w:r>
      <w:proofErr w:type="spellEnd"/>
      <w:r w:rsidRPr="001F6AF9">
        <w:rPr>
          <w:rFonts w:ascii="Times New Roman" w:hAnsi="Times New Roman"/>
        </w:rPr>
        <w:t xml:space="preserve"> (бич) рядом с другими лошадьми, держать хлыст длинным концом вверх.</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Категорически запрещается выводить лошадь из денника без уздечки или недоуздка! Уздечка или недоуздок снимаются только тогда, когда лошадь полностью заведена в денник и поставлена головой к двери.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Категорически запрещается при </w:t>
      </w:r>
      <w:proofErr w:type="spellStart"/>
      <w:r w:rsidRPr="001F6AF9">
        <w:rPr>
          <w:rFonts w:ascii="Times New Roman" w:hAnsi="Times New Roman"/>
        </w:rPr>
        <w:t>отшагивании</w:t>
      </w:r>
      <w:proofErr w:type="spellEnd"/>
      <w:r w:rsidRPr="001F6AF9">
        <w:rPr>
          <w:rFonts w:ascii="Times New Roman" w:hAnsi="Times New Roman"/>
        </w:rPr>
        <w:t xml:space="preserve">, выгуле и выпасе лошадей наматывать на руку, пояс и т.д. </w:t>
      </w:r>
      <w:proofErr w:type="spellStart"/>
      <w:r w:rsidRPr="001F6AF9">
        <w:rPr>
          <w:rFonts w:ascii="Times New Roman" w:hAnsi="Times New Roman"/>
        </w:rPr>
        <w:t>чумбур</w:t>
      </w:r>
      <w:proofErr w:type="spellEnd"/>
      <w:r w:rsidRPr="001F6AF9">
        <w:rPr>
          <w:rFonts w:ascii="Times New Roman" w:hAnsi="Times New Roman"/>
        </w:rPr>
        <w:t xml:space="preserve"> недоуздка, повод уздечки, корду. Бросать поводья, корду или </w:t>
      </w:r>
      <w:proofErr w:type="spellStart"/>
      <w:r w:rsidRPr="001F6AF9">
        <w:rPr>
          <w:rFonts w:ascii="Times New Roman" w:hAnsi="Times New Roman"/>
        </w:rPr>
        <w:t>чумбур</w:t>
      </w:r>
      <w:proofErr w:type="spellEnd"/>
      <w:r w:rsidRPr="001F6AF9">
        <w:rPr>
          <w:rFonts w:ascii="Times New Roman" w:hAnsi="Times New Roman"/>
        </w:rPr>
        <w:t xml:space="preserve"> при подгонке амуниции на выведенной из денника лошади, и при проводке лошади по территории клуба. Помните, что выводя лошадь из денника, всадник несёт ответственность за её передвижение и должен его контролировать.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b/>
        </w:rPr>
      </w:pPr>
      <w:r w:rsidRPr="001F6AF9">
        <w:rPr>
          <w:rFonts w:ascii="Times New Roman" w:hAnsi="Times New Roman"/>
          <w:b/>
        </w:rPr>
        <w:t>ПРАВИЛА ОБРАЩЕНИЯ С ЛОШАДЬМИ.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 </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1. Прежде чем войти в денник, учащийся должен окликнуть лошадь и зайти только тогда, когда она повернется к входу головой. Подходите к лошади с той стороны, в которую она смотрит. Обходить лошадь можно только спереди, </w:t>
      </w:r>
      <w:r w:rsidRPr="001F6AF9">
        <w:rPr>
          <w:rFonts w:ascii="Times New Roman" w:hAnsi="Times New Roman"/>
          <w:color w:val="FF0000"/>
        </w:rPr>
        <w:t>ОБХОДИТЬ ЛОШАДЬ СЗАДИ НЕЛЬЗЯ</w:t>
      </w:r>
      <w:r w:rsidRPr="001F6AF9">
        <w:rPr>
          <w:rFonts w:ascii="Times New Roman" w:hAnsi="Times New Roman"/>
        </w:rPr>
        <w:t>, т.к. даже самая миролюбивая лошадь может ударить ногой. Самое безопасное -подходить со стороны плеча лошади, разговаривая с ней и оглаживая. Для того, чтобы лошадь подвинулась, произнесите команду «прими» и надавите ладонью в бок, чтобы животное отодвинулась на сколько вам нужно.</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2. Седлать и чистить лошадей нужно в денниках, стоя всегда сбоку от лошади, а строптивых и нервных лошадей чистить и седлать только привязав за </w:t>
      </w:r>
      <w:proofErr w:type="spellStart"/>
      <w:r w:rsidRPr="001F6AF9">
        <w:rPr>
          <w:rFonts w:ascii="Times New Roman" w:hAnsi="Times New Roman"/>
        </w:rPr>
        <w:t>чумбур</w:t>
      </w:r>
      <w:proofErr w:type="spellEnd"/>
      <w:r w:rsidRPr="001F6AF9">
        <w:rPr>
          <w:rFonts w:ascii="Times New Roman" w:hAnsi="Times New Roman"/>
        </w:rPr>
        <w:t xml:space="preserve"> на недоуздке или поставив на развязки. При чистке лошадей на коновязи привязывать их нужно с таким интервалом, чтобы лошади не могли ударить друг друга, и не оставлять их без присмотра. Перед занятием лошадь нужно вычистить, расчесать гриву и разобрать хвост.</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3. Перед занятием и после него следует почистить-</w:t>
      </w:r>
      <w:proofErr w:type="spellStart"/>
      <w:r w:rsidRPr="001F6AF9">
        <w:rPr>
          <w:rFonts w:ascii="Times New Roman" w:hAnsi="Times New Roman"/>
        </w:rPr>
        <w:t>раскрючковать</w:t>
      </w:r>
      <w:proofErr w:type="spellEnd"/>
      <w:r w:rsidRPr="001F6AF9">
        <w:rPr>
          <w:rFonts w:ascii="Times New Roman" w:hAnsi="Times New Roman"/>
        </w:rPr>
        <w:t xml:space="preserve"> копыта и следить за общим состоянием ног. При чистке копыт необходимо привязать лошадь. Не выезжайте на кованой лошади, если подковы расшатались, или отвалилась одна из них.</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4. При седловке сначала одевается уздечка, потом седло. Занимающийся обязан внимательно и заботливо относиться к выделенной ему лошади и амуниции. При седловке следят, чтобы вальтрап и потник были совершенно чистыми, без складок и рубцов, так как любая мелкая щепочка, волос, грязь и т.д. могут серьёзно ранить спину лошади. Подпруги надо подтягивать плотно, чтобы седло не двигалось по спине лошади во время работы.</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5. Занимающиеся должны обращаться с лошадьми исключительно спокойно и ласково, не допуская грубых окриков, которые могут испугать лошадь.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6. Не выпускайте повод из рук с момента вывода лошади из денника и до момента</w:t>
      </w:r>
    </w:p>
    <w:p w:rsidR="001F6AF9" w:rsidRPr="001F6AF9" w:rsidRDefault="001F6AF9" w:rsidP="001F6AF9">
      <w:pPr>
        <w:rPr>
          <w:rFonts w:ascii="Times New Roman" w:hAnsi="Times New Roman"/>
        </w:rPr>
      </w:pPr>
      <w:r w:rsidRPr="001F6AF9">
        <w:rPr>
          <w:rFonts w:ascii="Times New Roman" w:hAnsi="Times New Roman"/>
        </w:rPr>
        <w:t>расседлывания.</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7. Дистанция между лошадьми при проводке в поводу и езде в смене должна быть не менее двух корпусов. Занимающиеся должны идти у левого плеча лошади. Если лошадь поседлана, подпруги при проводке должны быть освобождены на 1 -2 дырки (не более), чтобы лошадь не </w:t>
      </w:r>
      <w:proofErr w:type="spellStart"/>
      <w:r w:rsidRPr="001F6AF9">
        <w:rPr>
          <w:rFonts w:ascii="Times New Roman" w:hAnsi="Times New Roman"/>
        </w:rPr>
        <w:t>заподпружилась</w:t>
      </w:r>
      <w:proofErr w:type="spellEnd"/>
      <w:r w:rsidRPr="001F6AF9">
        <w:rPr>
          <w:rFonts w:ascii="Times New Roman" w:hAnsi="Times New Roman"/>
        </w:rPr>
        <w:t>.</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8. Не выводите лошадь из денника, если предыдущая смена не поставила лошадей на свои места. Выводя и заводя лошадь в денник, открывайте двери полностью, чтобы лошадь не задела их, стремена на седле не должны болтаться. Их надо подтянуть или перекинуть через седло. Чтобы вывести лошадь из денника, всадник должен снять повод с шеи лошади (или не снимать, если есть мартингал или вести лошадь не далеко), взять лошадь под </w:t>
      </w:r>
      <w:proofErr w:type="spellStart"/>
      <w:r w:rsidRPr="001F6AF9">
        <w:rPr>
          <w:rFonts w:ascii="Times New Roman" w:hAnsi="Times New Roman"/>
        </w:rPr>
        <w:t>узцы</w:t>
      </w:r>
      <w:proofErr w:type="spellEnd"/>
      <w:r w:rsidRPr="001F6AF9">
        <w:rPr>
          <w:rFonts w:ascii="Times New Roman" w:hAnsi="Times New Roman"/>
        </w:rPr>
        <w:t xml:space="preserve"> (т.е. держать под нижней челюстью лошади повод в кулаке, пропустив между левым и правым поводом указательный палец), а конец повода левой рукой, и, встав у левого плеча лошади, развернуть ее вдоль стен денника головой к выходу, плавно действуя при этом кистью правой руки по направлению движения. При входе и выходе из денника вместе с лошадью, ещё раз убедитесь, что дверь открыта полностью, держитесь впереди животного и не допускайте резких поворотов (лошадь может ободрать бока или захромать), двери смежных денников при этом должны быть закрыты.</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8. Не останавливайтесь с лошадью в проходе конюшни или в дверях манежа.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9. Садитесь на лошадь только по команде тренера, Перед тем, как сесть на лошадь, проверьте подпруги и в случае необходимости, подтяните их. Перед посадкой на лошадь длину путлищ подгоните под свой рост. </w:t>
      </w:r>
      <w:r w:rsidRPr="001F6AF9">
        <w:rPr>
          <w:rFonts w:ascii="Times New Roman" w:hAnsi="Times New Roman"/>
          <w:color w:val="FF0000"/>
        </w:rPr>
        <w:t>НЕ БРОСАЙТЕ ПРИ ПОСАДКЕ ПОВОД</w:t>
      </w:r>
      <w:r w:rsidRPr="001F6AF9">
        <w:rPr>
          <w:rFonts w:ascii="Times New Roman" w:hAnsi="Times New Roman"/>
        </w:rPr>
        <w:t>. Во время езды стремена следует держать на самой широкой части ступни, ближе к носочку.</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10. Начиная движение, всадник никогда не должен крутить лошадь на месте, так как этим можно вызвать растяжение или как говорят "</w:t>
      </w:r>
      <w:proofErr w:type="spellStart"/>
      <w:r w:rsidRPr="001F6AF9">
        <w:rPr>
          <w:rFonts w:ascii="Times New Roman" w:hAnsi="Times New Roman"/>
        </w:rPr>
        <w:t>сплечить</w:t>
      </w:r>
      <w:proofErr w:type="spellEnd"/>
      <w:r w:rsidRPr="001F6AF9">
        <w:rPr>
          <w:rFonts w:ascii="Times New Roman" w:hAnsi="Times New Roman"/>
        </w:rPr>
        <w:t xml:space="preserve"> лошадь". Повороты и развороты осуществляются только в движении. Если лошадь стоит головой в сторону, противоположную необходимому направлению, сначала нужно продвинуть лошадь туда, куда она смотрит, а уж потом на ходу начать плавный поворот.</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11. Во время езды в смене не подъезжайте вплотную к впереди идущей лошади, держите дистанцию, не подъезжайте сбоку к другим лошадям.</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12. Не останавливайтесь на пути движения лошадей и не ездите против смены, если возникли проблемы, надо выехать в середину манежа, не мешая смене, и обратиться к тренеру.</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13. При езде врозь всадники должны разъезжаться левыми плечами.</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14. Управляйте лошадью спокойно и мягко, не дергайте лошадь за повод. Хлыстом можно пользоваться только с разрешения тренера.</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15. Купание лошадей производится только с разрешения тренера или ветврача. К купанию лошадей допускаются лица, умеющие плавать.</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16. Если в проходе на развязках стоит лошадь и коваль расчищает её, или с лошадью проводятся какие-либо ветеринарные мероприятия- то прежде чем пройти мимо (без лошади) - надо спросить разрешения. Если вы заводите лошадь, а в проходе стоит лошадь на развязках - тот, кто находится с ней, должен завести свою лошадь в денник для того, чтобы вы прошли мимо, или же вы должны подождать, пока не закончатся мероприятия, связанные с стоящей на развязках лошадью.</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17. О любом несчастном случае или травме, как занимающегося, так и лошади, надо немедленно сообщить тренеру, ветеринару или врачу.</w:t>
      </w:r>
    </w:p>
    <w:p w:rsidR="001F6AF9" w:rsidRPr="001F6AF9" w:rsidRDefault="001F6AF9" w:rsidP="001F6AF9">
      <w:pPr>
        <w:rPr>
          <w:rFonts w:ascii="Times New Roman" w:hAnsi="Times New Roman"/>
        </w:rPr>
      </w:pPr>
    </w:p>
    <w:p w:rsidR="001F6AF9" w:rsidRPr="001F6AF9" w:rsidRDefault="001F6AF9" w:rsidP="001F6AF9">
      <w:pPr>
        <w:rPr>
          <w:rFonts w:ascii="Times New Roman" w:hAnsi="Times New Roman"/>
        </w:rPr>
      </w:pPr>
      <w:r w:rsidRPr="001F6AF9">
        <w:rPr>
          <w:rFonts w:ascii="Times New Roman" w:hAnsi="Times New Roman"/>
        </w:rPr>
        <w:t xml:space="preserve">18. После окончания занятия и возвращения смены к конюшне всадники останавливают лошадей, бросают оба стремени и спрыгивают. Не давая опустить лошади голову, подтягивают стремена, снимают повод с шеи и, ведя лошадь под </w:t>
      </w:r>
      <w:proofErr w:type="spellStart"/>
      <w:r w:rsidRPr="001F6AF9">
        <w:rPr>
          <w:rFonts w:ascii="Times New Roman" w:hAnsi="Times New Roman"/>
        </w:rPr>
        <w:t>узцы</w:t>
      </w:r>
      <w:proofErr w:type="spellEnd"/>
      <w:r w:rsidRPr="001F6AF9">
        <w:rPr>
          <w:rFonts w:ascii="Times New Roman" w:hAnsi="Times New Roman"/>
        </w:rPr>
        <w:t xml:space="preserve"> (соблюдая дистанцию между лошадьми), заводят ее в конюшню и ставят ее в денник, развернув лошадь по дальней стенке головой к выходу.</w:t>
      </w:r>
    </w:p>
    <w:p w:rsidR="001F6AF9" w:rsidRPr="001F6AF9" w:rsidRDefault="001F6AF9" w:rsidP="001F6AF9">
      <w:pPr>
        <w:rPr>
          <w:rFonts w:ascii="Times New Roman" w:hAnsi="Times New Roman"/>
        </w:rPr>
      </w:pPr>
    </w:p>
    <w:p w:rsidR="001F6AF9" w:rsidRDefault="001F6AF9" w:rsidP="001F6AF9">
      <w:pPr>
        <w:rPr>
          <w:rFonts w:ascii="Times New Roman" w:hAnsi="Times New Roman"/>
        </w:rPr>
      </w:pPr>
      <w:r w:rsidRPr="001F6AF9">
        <w:rPr>
          <w:rFonts w:ascii="Times New Roman" w:hAnsi="Times New Roman"/>
        </w:rPr>
        <w:t>19. Если лошадь дальше не будет использоваться в работе, ее необходимо расседлать и растереть жгутом сена спину и ноги. А если лошадь в ближайшее время будет работать ещё, то пока она ждёт следующего всадника, подпруги надо ослабить так, чтобы между ними и телом лошади проходил кулак, а одетые на шею лошади поводья перекрутить друг за друга и зацепить за предварительно отстёгнутый подбородный ремень, по</w:t>
      </w:r>
      <w:r>
        <w:rPr>
          <w:rFonts w:ascii="Times New Roman" w:hAnsi="Times New Roman"/>
        </w:rPr>
        <w:t>сле чего вновь пристегнуть его.</w:t>
      </w:r>
    </w:p>
    <w:p w:rsidR="001F6AF9" w:rsidRPr="001F6AF9" w:rsidRDefault="001F6AF9" w:rsidP="001F6AF9">
      <w:pPr>
        <w:rPr>
          <w:rFonts w:ascii="Times New Roman" w:hAnsi="Times New Roman"/>
        </w:rPr>
      </w:pPr>
      <w:bookmarkStart w:id="0" w:name="_GoBack"/>
      <w:bookmarkEnd w:id="0"/>
    </w:p>
    <w:p w:rsidR="001F6AF9" w:rsidRPr="001F6AF9" w:rsidRDefault="001F6AF9" w:rsidP="001F6AF9">
      <w:pPr>
        <w:rPr>
          <w:rFonts w:ascii="Times New Roman" w:hAnsi="Times New Roman"/>
        </w:rPr>
      </w:pPr>
      <w:r w:rsidRPr="001F6AF9">
        <w:rPr>
          <w:rFonts w:ascii="Times New Roman" w:hAnsi="Times New Roman"/>
        </w:rPr>
        <w:t>С прав</w:t>
      </w:r>
      <w:r>
        <w:rPr>
          <w:rFonts w:ascii="Times New Roman" w:hAnsi="Times New Roman"/>
        </w:rPr>
        <w:t>илами ознакомлен(а) ___________</w:t>
      </w:r>
    </w:p>
    <w:p w:rsidR="001F6AF9" w:rsidRPr="001F6AF9" w:rsidRDefault="001F6AF9" w:rsidP="001F6AF9">
      <w:pPr>
        <w:rPr>
          <w:rFonts w:ascii="Times New Roman" w:hAnsi="Times New Roman"/>
        </w:rPr>
      </w:pPr>
      <w:r w:rsidRPr="001F6AF9">
        <w:rPr>
          <w:rFonts w:ascii="Times New Roman" w:hAnsi="Times New Roman"/>
        </w:rPr>
        <w:t>Копия данных прав</w:t>
      </w:r>
      <w:r>
        <w:rPr>
          <w:rFonts w:ascii="Times New Roman" w:hAnsi="Times New Roman"/>
        </w:rPr>
        <w:t>ил получена на руки ___________</w:t>
      </w:r>
    </w:p>
    <w:p w:rsidR="001F6AF9" w:rsidRPr="001F6AF9" w:rsidRDefault="001F6AF9" w:rsidP="001F6AF9">
      <w:pPr>
        <w:rPr>
          <w:rFonts w:ascii="Times New Roman" w:hAnsi="Times New Roman"/>
        </w:rPr>
      </w:pPr>
      <w:r w:rsidRPr="001F6AF9">
        <w:rPr>
          <w:rFonts w:ascii="Times New Roman" w:hAnsi="Times New Roman"/>
        </w:rPr>
        <w:t>Дата _____</w:t>
      </w:r>
      <w:r>
        <w:rPr>
          <w:rFonts w:ascii="Times New Roman" w:hAnsi="Times New Roman"/>
        </w:rPr>
        <w:t>______</w:t>
      </w:r>
    </w:p>
    <w:p w:rsidR="001F6AF9" w:rsidRPr="001F6AF9" w:rsidRDefault="001F6AF9" w:rsidP="001F6AF9">
      <w:pPr>
        <w:rPr>
          <w:rFonts w:ascii="Times New Roman" w:hAnsi="Times New Roman"/>
        </w:rPr>
      </w:pPr>
      <w:r w:rsidRPr="001F6AF9">
        <w:rPr>
          <w:rFonts w:ascii="Times New Roman" w:hAnsi="Times New Roman"/>
        </w:rPr>
        <w:t>Подпись ___________</w:t>
      </w:r>
    </w:p>
    <w:p w:rsidR="005508A8" w:rsidRPr="001F6AF9" w:rsidRDefault="001F6AF9" w:rsidP="001F6AF9">
      <w:pPr>
        <w:rPr>
          <w:rFonts w:ascii="Times New Roman" w:hAnsi="Times New Roman"/>
        </w:rPr>
      </w:pPr>
      <w:r w:rsidRPr="001F6AF9">
        <w:rPr>
          <w:rFonts w:ascii="Times New Roman" w:hAnsi="Times New Roman"/>
        </w:rPr>
        <w:t>Расшифровка подписи ___________</w:t>
      </w:r>
    </w:p>
    <w:sectPr w:rsidR="005508A8" w:rsidRPr="001F6AF9" w:rsidSect="00A7171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AF9"/>
    <w:rsid w:val="001F6AF9"/>
    <w:rsid w:val="005508A8"/>
    <w:rsid w:val="00A7171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8F5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4237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3490</Words>
  <Characters>19898</Characters>
  <Application>Microsoft Macintosh Word</Application>
  <DocSecurity>0</DocSecurity>
  <Lines>165</Lines>
  <Paragraphs>46</Paragraphs>
  <ScaleCrop>false</ScaleCrop>
  <Company/>
  <LinksUpToDate>false</LinksUpToDate>
  <CharactersWithSpaces>23342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Anatoliy Pavlyunin</dc:creator>
  <cp:keywords/>
  <dc:description/>
  <cp:lastModifiedBy>Anatoliy Pavlyunin</cp:lastModifiedBy>
  <cp:revision>1</cp:revision>
  <dcterms:created xsi:type="dcterms:W3CDTF">2013-12-26T11:18:00Z</dcterms:created>
  <dcterms:modified xsi:type="dcterms:W3CDTF">2013-12-26T11:21:00Z</dcterms:modified>
</cp:coreProperties>
</file>